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7a0dd29bb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4af79c563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Byczki Brzostowy,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2d98d69de4288" /><Relationship Type="http://schemas.openxmlformats.org/officeDocument/2006/relationships/numbering" Target="/word/numbering.xml" Id="R9da28e21c9be4ace" /><Relationship Type="http://schemas.openxmlformats.org/officeDocument/2006/relationships/settings" Target="/word/settings.xml" Id="Rf0b0dbdfef364222" /><Relationship Type="http://schemas.openxmlformats.org/officeDocument/2006/relationships/image" Target="/word/media/fc247563-37b8-468c-b296-21ef59d3ded1.png" Id="Rae54af79c5634b6e" /></Relationships>
</file>