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50cb98b9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829bf581e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Byczki Podgaj,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55ddb72ce4666" /><Relationship Type="http://schemas.openxmlformats.org/officeDocument/2006/relationships/numbering" Target="/word/numbering.xml" Id="Rd34b8f726ff34a7b" /><Relationship Type="http://schemas.openxmlformats.org/officeDocument/2006/relationships/settings" Target="/word/settings.xml" Id="Rdc2f3758f7c34216" /><Relationship Type="http://schemas.openxmlformats.org/officeDocument/2006/relationships/image" Target="/word/media/08c2dff4-257b-4a20-af9e-8b37b22effcb.png" Id="Raab829bf581e4902" /></Relationships>
</file>