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d68ac13f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5bb7f5ace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9a4e08cd34193" /><Relationship Type="http://schemas.openxmlformats.org/officeDocument/2006/relationships/numbering" Target="/word/numbering.xml" Id="R09836aa65c484538" /><Relationship Type="http://schemas.openxmlformats.org/officeDocument/2006/relationships/settings" Target="/word/settings.xml" Id="R769b210e46e6463b" /><Relationship Type="http://schemas.openxmlformats.org/officeDocument/2006/relationships/image" Target="/word/media/4a9f0683-a92e-40ea-944d-b6143d756148.png" Id="R06c5bb7f5ace4d5d" /></Relationships>
</file>