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2e07c0114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d748811e5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ef88e192144c5" /><Relationship Type="http://schemas.openxmlformats.org/officeDocument/2006/relationships/numbering" Target="/word/numbering.xml" Id="Rd3bbb744466e4222" /><Relationship Type="http://schemas.openxmlformats.org/officeDocument/2006/relationships/settings" Target="/word/settings.xml" Id="R569353cc57614f12" /><Relationship Type="http://schemas.openxmlformats.org/officeDocument/2006/relationships/image" Target="/word/media/12f84467-a474-40bb-8699-bfa552f4ffc3.png" Id="R41ad748811e5486a" /></Relationships>
</file>