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94d80b8641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52e76225b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Bydgoszcz, Kuyavian-Pomeranian,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1772e697e4165" /><Relationship Type="http://schemas.openxmlformats.org/officeDocument/2006/relationships/numbering" Target="/word/numbering.xml" Id="Rce820be87e514362" /><Relationship Type="http://schemas.openxmlformats.org/officeDocument/2006/relationships/settings" Target="/word/settings.xml" Id="Rf68ab07768af47d0" /><Relationship Type="http://schemas.openxmlformats.org/officeDocument/2006/relationships/image" Target="/word/media/a76bcd67-ffbd-48d1-8bf7-face31b4d320.png" Id="Rf9b52e76225b477d" /></Relationships>
</file>