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37e4ce4b4f4e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b3a378fbc44b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Bydgoszcz Wschod,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383626eb6d470f" /><Relationship Type="http://schemas.openxmlformats.org/officeDocument/2006/relationships/numbering" Target="/word/numbering.xml" Id="R135c9abf1eb14901" /><Relationship Type="http://schemas.openxmlformats.org/officeDocument/2006/relationships/settings" Target="/word/settings.xml" Id="R82dc838aad054bcd" /><Relationship Type="http://schemas.openxmlformats.org/officeDocument/2006/relationships/image" Target="/word/media/6c2c3d60-09a6-49d4-b6e9-ef9e7a453f38.png" Id="R16b3a378fbc44bdc" /></Relationships>
</file>