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d99b9263c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0833e4877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f29c695c9478f" /><Relationship Type="http://schemas.openxmlformats.org/officeDocument/2006/relationships/numbering" Target="/word/numbering.xml" Id="Rdbc5ae52c0ac43bd" /><Relationship Type="http://schemas.openxmlformats.org/officeDocument/2006/relationships/settings" Target="/word/settings.xml" Id="R6a5dbc076587443a" /><Relationship Type="http://schemas.openxmlformats.org/officeDocument/2006/relationships/image" Target="/word/media/00787c6b-794c-4872-a9ad-5536375c19bc.png" Id="R95e0833e48774660" /></Relationships>
</file>