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9ff8980a344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3cde39fddb49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Bydlino,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707cf4f24f477b" /><Relationship Type="http://schemas.openxmlformats.org/officeDocument/2006/relationships/numbering" Target="/word/numbering.xml" Id="Rd41a3e2e959a4d5d" /><Relationship Type="http://schemas.openxmlformats.org/officeDocument/2006/relationships/settings" Target="/word/settings.xml" Id="Rb09fe942039b441f" /><Relationship Type="http://schemas.openxmlformats.org/officeDocument/2006/relationships/image" Target="/word/media/9a73835d-4654-421c-a58f-475a23393921.png" Id="R2f3cde39fddb4945" /></Relationships>
</file>