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c058a381634b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ed30ea17374b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7d1422988e4460" /><Relationship Type="http://schemas.openxmlformats.org/officeDocument/2006/relationships/numbering" Target="/word/numbering.xml" Id="R62c2e1b3064a4709" /><Relationship Type="http://schemas.openxmlformats.org/officeDocument/2006/relationships/settings" Target="/word/settings.xml" Id="R55cc4b99c7754010" /><Relationship Type="http://schemas.openxmlformats.org/officeDocument/2006/relationships/image" Target="/word/media/1b1a1717-f7ac-436c-81aa-5ed07d920b92.png" Id="Ra0ed30ea17374b25" /></Relationships>
</file>