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561423b17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66c0ad363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b7e770d7449c8" /><Relationship Type="http://schemas.openxmlformats.org/officeDocument/2006/relationships/numbering" Target="/word/numbering.xml" Id="R8a300e7257d14388" /><Relationship Type="http://schemas.openxmlformats.org/officeDocument/2006/relationships/settings" Target="/word/settings.xml" Id="R012d480cbd974c40" /><Relationship Type="http://schemas.openxmlformats.org/officeDocument/2006/relationships/image" Target="/word/media/4001a4c7-4838-4d35-82a8-ceae46deed5d.png" Id="R62966c0ad363427b" /></Relationships>
</file>