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07f7777a6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2677c7b154f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Bykowina,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5736e73d2450f" /><Relationship Type="http://schemas.openxmlformats.org/officeDocument/2006/relationships/numbering" Target="/word/numbering.xml" Id="Rbd5f186dbc954348" /><Relationship Type="http://schemas.openxmlformats.org/officeDocument/2006/relationships/settings" Target="/word/settings.xml" Id="Raeb241542c8245cd" /><Relationship Type="http://schemas.openxmlformats.org/officeDocument/2006/relationships/image" Target="/word/media/eec809b5-816a-44d6-b5b4-6ba4a6968abc.png" Id="Rc372677c7b154f15" /></Relationships>
</file>