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a50878bafa44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c17f23d4b748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d478c2580c4617" /><Relationship Type="http://schemas.openxmlformats.org/officeDocument/2006/relationships/numbering" Target="/word/numbering.xml" Id="R98902dbd724d454e" /><Relationship Type="http://schemas.openxmlformats.org/officeDocument/2006/relationships/settings" Target="/word/settings.xml" Id="R67d8fc01bc3b41ec" /><Relationship Type="http://schemas.openxmlformats.org/officeDocument/2006/relationships/image" Target="/word/media/575563d4-eb9a-4ef9-892e-878af6f41c69.png" Id="R2bc17f23d4b74842" /></Relationships>
</file>