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42f35e3bf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25b0a50b4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fba3153b9437d" /><Relationship Type="http://schemas.openxmlformats.org/officeDocument/2006/relationships/numbering" Target="/word/numbering.xml" Id="Ra8fdb81a60504fbb" /><Relationship Type="http://schemas.openxmlformats.org/officeDocument/2006/relationships/settings" Target="/word/settings.xml" Id="R6514e83d87cc4359" /><Relationship Type="http://schemas.openxmlformats.org/officeDocument/2006/relationships/image" Target="/word/media/b4c9bfb1-ef0b-48b4-972f-ba5447339f2c.png" Id="Ra7425b0a50b44c11" /></Relationships>
</file>