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97e8813bf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dfc25a73e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ceeb42321434b" /><Relationship Type="http://schemas.openxmlformats.org/officeDocument/2006/relationships/numbering" Target="/word/numbering.xml" Id="R6084ae9f160d489a" /><Relationship Type="http://schemas.openxmlformats.org/officeDocument/2006/relationships/settings" Target="/word/settings.xml" Id="R6718b4304ffc490a" /><Relationship Type="http://schemas.openxmlformats.org/officeDocument/2006/relationships/image" Target="/word/media/aa9aeb28-5387-42f3-869e-7193b8cbb9ea.png" Id="R6d7dfc25a73e4bf7" /></Relationships>
</file>