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ff13e6eea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9af008bee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9e15dfe14444e" /><Relationship Type="http://schemas.openxmlformats.org/officeDocument/2006/relationships/numbering" Target="/word/numbering.xml" Id="R58bc592e3a2e4083" /><Relationship Type="http://schemas.openxmlformats.org/officeDocument/2006/relationships/settings" Target="/word/settings.xml" Id="R5f50c913e5904900" /><Relationship Type="http://schemas.openxmlformats.org/officeDocument/2006/relationships/image" Target="/word/media/61078b7e-9a13-4e4a-8920-2428a33a4988.png" Id="Re609af008bee45be" /></Relationships>
</file>