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671d5fabe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93123613a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Byliny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b88b4551246b0" /><Relationship Type="http://schemas.openxmlformats.org/officeDocument/2006/relationships/numbering" Target="/word/numbering.xml" Id="R07e4081e361c404e" /><Relationship Type="http://schemas.openxmlformats.org/officeDocument/2006/relationships/settings" Target="/word/settings.xml" Id="Raf3d92bb77df457f" /><Relationship Type="http://schemas.openxmlformats.org/officeDocument/2006/relationships/image" Target="/word/media/090a0ba5-ee38-4703-be0f-9a7c79ab41bb.png" Id="R86693123613a4d63" /></Relationships>
</file>