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1c3c771efb4a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a6700d491c47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Byniowa,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b016f190ad4904" /><Relationship Type="http://schemas.openxmlformats.org/officeDocument/2006/relationships/numbering" Target="/word/numbering.xml" Id="Ra630c87789d64a4a" /><Relationship Type="http://schemas.openxmlformats.org/officeDocument/2006/relationships/settings" Target="/word/settings.xml" Id="Rcf8f9a5a30824b1a" /><Relationship Type="http://schemas.openxmlformats.org/officeDocument/2006/relationships/image" Target="/word/media/fa821071-d313-466c-bd80-cd15012f7a37.png" Id="R99a6700d491c475f" /></Relationships>
</file>