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889e88c8f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258fd0391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6418eb2124674" /><Relationship Type="http://schemas.openxmlformats.org/officeDocument/2006/relationships/numbering" Target="/word/numbering.xml" Id="Rade5f0aaa9214609" /><Relationship Type="http://schemas.openxmlformats.org/officeDocument/2006/relationships/settings" Target="/word/settings.xml" Id="R91addce60608465f" /><Relationship Type="http://schemas.openxmlformats.org/officeDocument/2006/relationships/image" Target="/word/media/45977ee6-e84d-4f30-9cab-b9ca4da96a73.png" Id="R31d258fd03914090" /></Relationships>
</file>