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299597010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348e53431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86e4e58ca4a65" /><Relationship Type="http://schemas.openxmlformats.org/officeDocument/2006/relationships/numbering" Target="/word/numbering.xml" Id="Rd1dfda25979440d5" /><Relationship Type="http://schemas.openxmlformats.org/officeDocument/2006/relationships/settings" Target="/word/settings.xml" Id="R99a7c07381254ebd" /><Relationship Type="http://schemas.openxmlformats.org/officeDocument/2006/relationships/image" Target="/word/media/2e95f7d4-385d-4157-a993-abe044603ac9.png" Id="R891348e534314db6" /></Relationships>
</file>