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558de609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35373c945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830a5af5341d3" /><Relationship Type="http://schemas.openxmlformats.org/officeDocument/2006/relationships/numbering" Target="/word/numbering.xml" Id="Rf1c7ed99afc4465b" /><Relationship Type="http://schemas.openxmlformats.org/officeDocument/2006/relationships/settings" Target="/word/settings.xml" Id="R2c9bc3d415004bde" /><Relationship Type="http://schemas.openxmlformats.org/officeDocument/2006/relationships/image" Target="/word/media/8e7dc094-289d-4941-9b2e-4ef4c133e029.png" Id="R85935373c94542d5" /></Relationships>
</file>