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4127ab416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fa012fdff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f7785f411469b" /><Relationship Type="http://schemas.openxmlformats.org/officeDocument/2006/relationships/numbering" Target="/word/numbering.xml" Id="R3cdf16e790f04baa" /><Relationship Type="http://schemas.openxmlformats.org/officeDocument/2006/relationships/settings" Target="/word/settings.xml" Id="R751956e2f3294bc2" /><Relationship Type="http://schemas.openxmlformats.org/officeDocument/2006/relationships/image" Target="/word/media/831e381d-f856-40dd-b392-296309418655.png" Id="R29ffa012fdff473f" /></Relationships>
</file>