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6f595c45f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7bba164db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506dbbf384d5b" /><Relationship Type="http://schemas.openxmlformats.org/officeDocument/2006/relationships/numbering" Target="/word/numbering.xml" Id="Rb893233ae6704c03" /><Relationship Type="http://schemas.openxmlformats.org/officeDocument/2006/relationships/settings" Target="/word/settings.xml" Id="R62e1dd35c0854643" /><Relationship Type="http://schemas.openxmlformats.org/officeDocument/2006/relationships/image" Target="/word/media/d74828f9-2eaf-445d-9ec6-8454f4b2f74f.png" Id="Rcd47bba164db48fa" /></Relationships>
</file>