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f1cd46cb5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503d74015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a5889de2a4d73" /><Relationship Type="http://schemas.openxmlformats.org/officeDocument/2006/relationships/numbering" Target="/word/numbering.xml" Id="Rd971d6aee3884e69" /><Relationship Type="http://schemas.openxmlformats.org/officeDocument/2006/relationships/settings" Target="/word/settings.xml" Id="R26c391cf00784d3a" /><Relationship Type="http://schemas.openxmlformats.org/officeDocument/2006/relationships/image" Target="/word/media/21ee5852-d78c-472b-8bb2-6f87b25e1346.png" Id="Rcba503d740154ebb" /></Relationships>
</file>