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419d624b6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ef1ec5f2e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550dcb89d462e" /><Relationship Type="http://schemas.openxmlformats.org/officeDocument/2006/relationships/numbering" Target="/word/numbering.xml" Id="R70c5267cf2814b83" /><Relationship Type="http://schemas.openxmlformats.org/officeDocument/2006/relationships/settings" Target="/word/settings.xml" Id="Rd0f94ccf448e43e1" /><Relationship Type="http://schemas.openxmlformats.org/officeDocument/2006/relationships/image" Target="/word/media/75c7c2be-b5c9-4344-b8b9-ff1e806ebdd7.png" Id="R0ddef1ec5f2e47ed" /></Relationships>
</file>