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ca98f346c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aa109cda60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Bytom Odrzanski,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6e56dd9824bf2" /><Relationship Type="http://schemas.openxmlformats.org/officeDocument/2006/relationships/numbering" Target="/word/numbering.xml" Id="R7b508014a9404718" /><Relationship Type="http://schemas.openxmlformats.org/officeDocument/2006/relationships/settings" Target="/word/settings.xml" Id="R1a1c440038144d22" /><Relationship Type="http://schemas.openxmlformats.org/officeDocument/2006/relationships/image" Target="/word/media/7f3b54b7-f743-4a2e-95ff-a3e163e33a98.png" Id="Rf3aa109cda604a08" /></Relationships>
</file>