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70113544e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66da2a22c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12a6094b943ab" /><Relationship Type="http://schemas.openxmlformats.org/officeDocument/2006/relationships/numbering" Target="/word/numbering.xml" Id="R1e1d9d2395cf41e2" /><Relationship Type="http://schemas.openxmlformats.org/officeDocument/2006/relationships/settings" Target="/word/settings.xml" Id="R0dbf15ee6652424c" /><Relationship Type="http://schemas.openxmlformats.org/officeDocument/2006/relationships/image" Target="/word/media/7cd5c730-576b-4a56-8b9a-e8661371c212.png" Id="R93766da2a22c4198" /></Relationships>
</file>