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f9c414510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bd67ba98c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057b9f6a14567" /><Relationship Type="http://schemas.openxmlformats.org/officeDocument/2006/relationships/numbering" Target="/word/numbering.xml" Id="R3310d85cdfa5464b" /><Relationship Type="http://schemas.openxmlformats.org/officeDocument/2006/relationships/settings" Target="/word/settings.xml" Id="R8e50143e1862494e" /><Relationship Type="http://schemas.openxmlformats.org/officeDocument/2006/relationships/image" Target="/word/media/7fd6a997-7520-470b-9200-b961f66df099.png" Id="R5e0bd67ba98c411b" /></Relationships>
</file>