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60958abd7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447f7bb47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83bc1d47a4e0c" /><Relationship Type="http://schemas.openxmlformats.org/officeDocument/2006/relationships/numbering" Target="/word/numbering.xml" Id="R0279d97406a049a4" /><Relationship Type="http://schemas.openxmlformats.org/officeDocument/2006/relationships/settings" Target="/word/settings.xml" Id="Rdf633f3f41cb4d36" /><Relationship Type="http://schemas.openxmlformats.org/officeDocument/2006/relationships/image" Target="/word/media/246510ed-e0cd-4547-a027-a13d8048a385.png" Id="R191447f7bb474d61" /></Relationships>
</file>