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f6991dd52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a918eed40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7e7062f6d41c0" /><Relationship Type="http://schemas.openxmlformats.org/officeDocument/2006/relationships/numbering" Target="/word/numbering.xml" Id="R0adb4d58c31845c6" /><Relationship Type="http://schemas.openxmlformats.org/officeDocument/2006/relationships/settings" Target="/word/settings.xml" Id="R873f07c6c1934081" /><Relationship Type="http://schemas.openxmlformats.org/officeDocument/2006/relationships/image" Target="/word/media/bd337691-0704-4b3d-abb1-89f06e31eef1.png" Id="Rf1ba918eed404dbf" /></Relationships>
</file>