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99536c063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9ad3b6388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5d025ce2f41f9" /><Relationship Type="http://schemas.openxmlformats.org/officeDocument/2006/relationships/numbering" Target="/word/numbering.xml" Id="R50d58f63e2f248b8" /><Relationship Type="http://schemas.openxmlformats.org/officeDocument/2006/relationships/settings" Target="/word/settings.xml" Id="R9f908c1cb30c41c0" /><Relationship Type="http://schemas.openxmlformats.org/officeDocument/2006/relationships/image" Target="/word/media/4705f0a0-e7a5-48a5-92a5-30473a43a79e.png" Id="R8479ad3b63884be7" /></Relationships>
</file>