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377465858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e06a12f8c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Bzie Zameckie,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e250735b14e59" /><Relationship Type="http://schemas.openxmlformats.org/officeDocument/2006/relationships/numbering" Target="/word/numbering.xml" Id="R399c30abed0342a4" /><Relationship Type="http://schemas.openxmlformats.org/officeDocument/2006/relationships/settings" Target="/word/settings.xml" Id="R85ea7e91eea3431c" /><Relationship Type="http://schemas.openxmlformats.org/officeDocument/2006/relationships/image" Target="/word/media/791e02f9-05a8-4811-b9ea-bee0f9d6e500.png" Id="Re7fe06a12f8c4a0e" /></Relationships>
</file>