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ecebc73cd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0a8149c5a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Bzinek,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0525182c14677" /><Relationship Type="http://schemas.openxmlformats.org/officeDocument/2006/relationships/numbering" Target="/word/numbering.xml" Id="R64aa5944ac614263" /><Relationship Type="http://schemas.openxmlformats.org/officeDocument/2006/relationships/settings" Target="/word/settings.xml" Id="R66eb4688117a4389" /><Relationship Type="http://schemas.openxmlformats.org/officeDocument/2006/relationships/image" Target="/word/media/06a14670-f449-4ab1-ab2d-b3bbb937c423.png" Id="R9270a8149c5a4907" /></Relationships>
</file>