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b354561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fdb586c99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be600c117465c" /><Relationship Type="http://schemas.openxmlformats.org/officeDocument/2006/relationships/numbering" Target="/word/numbering.xml" Id="R1aecd20aecf6457c" /><Relationship Type="http://schemas.openxmlformats.org/officeDocument/2006/relationships/settings" Target="/word/settings.xml" Id="R9c7ccebec6c44572" /><Relationship Type="http://schemas.openxmlformats.org/officeDocument/2006/relationships/image" Target="/word/media/a0cfcd7a-5495-4726-ba5d-1eacb607012e.png" Id="R93bfdb586c9940c0" /></Relationships>
</file>