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ba70d5507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a60bda7e6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Bzinica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89c16f1704f07" /><Relationship Type="http://schemas.openxmlformats.org/officeDocument/2006/relationships/numbering" Target="/word/numbering.xml" Id="R15161f2b1dc149c6" /><Relationship Type="http://schemas.openxmlformats.org/officeDocument/2006/relationships/settings" Target="/word/settings.xml" Id="R4a60e1ac3a484578" /><Relationship Type="http://schemas.openxmlformats.org/officeDocument/2006/relationships/image" Target="/word/media/91426da6-e1a5-4260-8024-89e15cd86868.png" Id="R764a60bda7e64388" /></Relationships>
</file>