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ad10e90e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10ec26775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09b30d3d148b2" /><Relationship Type="http://schemas.openxmlformats.org/officeDocument/2006/relationships/numbering" Target="/word/numbering.xml" Id="Rf4c72fa24dd54bf3" /><Relationship Type="http://schemas.openxmlformats.org/officeDocument/2006/relationships/settings" Target="/word/settings.xml" Id="R9d17f5905ae647bf" /><Relationship Type="http://schemas.openxmlformats.org/officeDocument/2006/relationships/image" Target="/word/media/27b778ae-ef96-41eb-9ae2-383b5ae6594f.png" Id="R83710ec26775434a" /></Relationships>
</file>