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113805f8e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671032c7a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Bzowiec Grobla,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ee008248844ec" /><Relationship Type="http://schemas.openxmlformats.org/officeDocument/2006/relationships/numbering" Target="/word/numbering.xml" Id="Rf1fc8f9c5a4846aa" /><Relationship Type="http://schemas.openxmlformats.org/officeDocument/2006/relationships/settings" Target="/word/settings.xml" Id="R7ec8d1702d45442d" /><Relationship Type="http://schemas.openxmlformats.org/officeDocument/2006/relationships/image" Target="/word/media/90ff00fc-14b0-4a2f-8c77-75c0a5710346.png" Id="R4ca671032c7a412c" /></Relationships>
</file>