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856a45470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efd740d76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99a87241a4bd7" /><Relationship Type="http://schemas.openxmlformats.org/officeDocument/2006/relationships/numbering" Target="/word/numbering.xml" Id="R7010ba2850da41eb" /><Relationship Type="http://schemas.openxmlformats.org/officeDocument/2006/relationships/settings" Target="/word/settings.xml" Id="R541151850dec4591" /><Relationship Type="http://schemas.openxmlformats.org/officeDocument/2006/relationships/image" Target="/word/media/c3f294f2-4625-4f09-884c-bfa57d1e4290.png" Id="R992efd740d764141" /></Relationships>
</file>