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4f55f58a5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23a4f3623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a7071c0b24a5d" /><Relationship Type="http://schemas.openxmlformats.org/officeDocument/2006/relationships/numbering" Target="/word/numbering.xml" Id="R06c777d5711a4a89" /><Relationship Type="http://schemas.openxmlformats.org/officeDocument/2006/relationships/settings" Target="/word/settings.xml" Id="R72929f651197441a" /><Relationship Type="http://schemas.openxmlformats.org/officeDocument/2006/relationships/image" Target="/word/media/f8732036-a855-415e-bf8e-41aee926197e.png" Id="R10323a4f36234656" /></Relationships>
</file>