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17cb7aedb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713c6bee9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13bd21ac84b59" /><Relationship Type="http://schemas.openxmlformats.org/officeDocument/2006/relationships/numbering" Target="/word/numbering.xml" Id="Rda24b0df7dc14b91" /><Relationship Type="http://schemas.openxmlformats.org/officeDocument/2006/relationships/settings" Target="/word/settings.xml" Id="R61e21eeda81942ff" /><Relationship Type="http://schemas.openxmlformats.org/officeDocument/2006/relationships/image" Target="/word/media/1e514e2f-8ef8-4374-a29c-31bb2e9a601d.png" Id="Rfbd713c6bee9476a" /></Relationships>
</file>