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2cc9c880a74c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85c881700140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Camcarsko,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6f5ce665e34e34" /><Relationship Type="http://schemas.openxmlformats.org/officeDocument/2006/relationships/numbering" Target="/word/numbering.xml" Id="R827e06b6baa3419c" /><Relationship Type="http://schemas.openxmlformats.org/officeDocument/2006/relationships/settings" Target="/word/settings.xml" Id="Rb344789b0b834758" /><Relationship Type="http://schemas.openxmlformats.org/officeDocument/2006/relationships/image" Target="/word/media/9e58b293-5696-4874-9316-d5fbc353c9ac.png" Id="Rf185c88170014020" /></Relationships>
</file>