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2bcea1cce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c5bfb14ac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d2e3abbe544d0" /><Relationship Type="http://schemas.openxmlformats.org/officeDocument/2006/relationships/numbering" Target="/word/numbering.xml" Id="R606faa37a9cf42b2" /><Relationship Type="http://schemas.openxmlformats.org/officeDocument/2006/relationships/settings" Target="/word/settings.xml" Id="Rb3c8349a0de24c01" /><Relationship Type="http://schemas.openxmlformats.org/officeDocument/2006/relationships/image" Target="/word/media/367869ce-ecea-41f5-9c2b-45260d9105a2.png" Id="Rcbdc5bfb14ac4497" /></Relationships>
</file>