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a999f5683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497043c69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Cecylowka,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9cece2af74acd" /><Relationship Type="http://schemas.openxmlformats.org/officeDocument/2006/relationships/numbering" Target="/word/numbering.xml" Id="Ra134c1be78394ae1" /><Relationship Type="http://schemas.openxmlformats.org/officeDocument/2006/relationships/settings" Target="/word/settings.xml" Id="Rf575b31102fd4acd" /><Relationship Type="http://schemas.openxmlformats.org/officeDocument/2006/relationships/image" Target="/word/media/310e825b-5e7f-47ee-a0b0-d8ac380a93a4.png" Id="Rfb0497043c694bd7" /></Relationships>
</file>