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692333589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0e21eda8e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00fdceb7941ee" /><Relationship Type="http://schemas.openxmlformats.org/officeDocument/2006/relationships/numbering" Target="/word/numbering.xml" Id="Rb8e7e39ab1d147fd" /><Relationship Type="http://schemas.openxmlformats.org/officeDocument/2006/relationships/settings" Target="/word/settings.xml" Id="R0fe5540f5aaf4b38" /><Relationship Type="http://schemas.openxmlformats.org/officeDocument/2006/relationships/image" Target="/word/media/cd7e3cc8-5d94-4d74-9e66-db2c7a3e32dc.png" Id="R1fe0e21eda8e45bb" /></Relationships>
</file>