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7739bb97d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eaa9e897f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760e825b44ac7" /><Relationship Type="http://schemas.openxmlformats.org/officeDocument/2006/relationships/numbering" Target="/word/numbering.xml" Id="Rf6515a4d1fa14324" /><Relationship Type="http://schemas.openxmlformats.org/officeDocument/2006/relationships/settings" Target="/word/settings.xml" Id="R46ff06d5d9354617" /><Relationship Type="http://schemas.openxmlformats.org/officeDocument/2006/relationships/image" Target="/word/media/df8a7807-7cdf-4928-a822-ca2e8ed44bac.png" Id="R1cdeaa9e897f4dee" /></Relationships>
</file>