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0ddace7e1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8f6c2b863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ad3a397de4619" /><Relationship Type="http://schemas.openxmlformats.org/officeDocument/2006/relationships/numbering" Target="/word/numbering.xml" Id="Ra92eaf61dc32471c" /><Relationship Type="http://schemas.openxmlformats.org/officeDocument/2006/relationships/settings" Target="/word/settings.xml" Id="R6e3d1b236d414f21" /><Relationship Type="http://schemas.openxmlformats.org/officeDocument/2006/relationships/image" Target="/word/media/5ea5aa07-dd67-4606-85a4-5da3ae3c62fb.png" Id="Raa18f6c2b8634881" /></Relationships>
</file>