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36c461a35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9dd0343b0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8cc97887c419c" /><Relationship Type="http://schemas.openxmlformats.org/officeDocument/2006/relationships/numbering" Target="/word/numbering.xml" Id="Rfb8abda208704c85" /><Relationship Type="http://schemas.openxmlformats.org/officeDocument/2006/relationships/settings" Target="/word/settings.xml" Id="Rf635c451ed4d4cbc" /><Relationship Type="http://schemas.openxmlformats.org/officeDocument/2006/relationships/image" Target="/word/media/39d2ac99-28f0-4108-914f-4d05f379a90a.png" Id="R3509dd0343b04e93" /></Relationships>
</file>