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d5eabb04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7f7f2bb1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Cegielnia-Kosewo,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32b09163d44a6" /><Relationship Type="http://schemas.openxmlformats.org/officeDocument/2006/relationships/numbering" Target="/word/numbering.xml" Id="Rc848a850dac649a5" /><Relationship Type="http://schemas.openxmlformats.org/officeDocument/2006/relationships/settings" Target="/word/settings.xml" Id="R6811170a5bb649cc" /><Relationship Type="http://schemas.openxmlformats.org/officeDocument/2006/relationships/image" Target="/word/media/01a600be-948d-4180-9af2-db78d3e94363.png" Id="R580c7f7f2bb1404b" /></Relationships>
</file>