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8caccbe0b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c7e66cab6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Cegielnia Psucka,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473c769c348e4" /><Relationship Type="http://schemas.openxmlformats.org/officeDocument/2006/relationships/numbering" Target="/word/numbering.xml" Id="R5e2519aa4aa649ea" /><Relationship Type="http://schemas.openxmlformats.org/officeDocument/2006/relationships/settings" Target="/word/settings.xml" Id="R14361966aecf4f2c" /><Relationship Type="http://schemas.openxmlformats.org/officeDocument/2006/relationships/image" Target="/word/media/323e4803-e176-486a-bd46-11d0d62f11dc.png" Id="R704c7e66cab64fb6" /></Relationships>
</file>