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b7cc17bd744b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5d55b3167a48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Cegielnia Rudki,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687a63ac674207" /><Relationship Type="http://schemas.openxmlformats.org/officeDocument/2006/relationships/numbering" Target="/word/numbering.xml" Id="R649f87af2c8a4330" /><Relationship Type="http://schemas.openxmlformats.org/officeDocument/2006/relationships/settings" Target="/word/settings.xml" Id="Rf1006ad41c7a4da1" /><Relationship Type="http://schemas.openxmlformats.org/officeDocument/2006/relationships/image" Target="/word/media/4a3f2486-26ac-4cab-9351-a4bb4bba1940.png" Id="R075d55b3167a486e" /></Relationships>
</file>