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e9a78034f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310e5e5e1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458a7e3f2407e" /><Relationship Type="http://schemas.openxmlformats.org/officeDocument/2006/relationships/numbering" Target="/word/numbering.xml" Id="R279a5a8f8202401a" /><Relationship Type="http://schemas.openxmlformats.org/officeDocument/2006/relationships/settings" Target="/word/settings.xml" Id="R714f683939874147" /><Relationship Type="http://schemas.openxmlformats.org/officeDocument/2006/relationships/image" Target="/word/media/43a1ccbb-5761-4aed-bc8f-38a616472992.png" Id="Ra92310e5e5e14d98" /></Relationships>
</file>